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Szkolenia Prawne Agnieszka Kuźdub</w:t>
      </w:r>
    </w:p>
    <w:p w14:paraId="7B911FD4" w14:textId="792B916E" w:rsidR="008B499D" w:rsidRDefault="00116925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Nocznickiego 29B/148</w:t>
      </w:r>
    </w:p>
    <w:p w14:paraId="4B7FE7CA" w14:textId="1AAAE20F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11692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116925">
        <w:rPr>
          <w:sz w:val="20"/>
          <w:szCs w:val="20"/>
        </w:rPr>
        <w:t>918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76954A1C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777715">
        <w:t>Hipoteka jako zabezpieczenie wierzytelności</w:t>
      </w:r>
      <w:r w:rsidR="008D6920">
        <w:t xml:space="preserve">, </w:t>
      </w:r>
      <w:r w:rsidR="008D6920" w:rsidRPr="008D6920">
        <w:t>w tym wynikających z kredytów denominowanych walutą obcą</w:t>
      </w:r>
      <w:r w:rsidR="00777715">
        <w:t>. Zagadnienia procesowe, nieprocesowe</w:t>
      </w:r>
      <w:r w:rsidR="0090153D">
        <w:t>,</w:t>
      </w:r>
      <w:r w:rsidR="00777715">
        <w:t xml:space="preserve"> </w:t>
      </w:r>
      <w:r w:rsidR="004D1C5C">
        <w:br/>
      </w:r>
      <w:r w:rsidR="00687CA8">
        <w:t xml:space="preserve">i </w:t>
      </w:r>
      <w:r w:rsidR="00777715">
        <w:t>egzekucyjne</w:t>
      </w:r>
      <w:r w:rsidR="008D6920">
        <w:t>.</w:t>
      </w:r>
      <w:r w:rsidR="00777715">
        <w:t xml:space="preserve"> </w:t>
      </w:r>
      <w:r w:rsidR="008D6920">
        <w:t>U</w:t>
      </w:r>
      <w:r w:rsidR="00777715">
        <w:t>prawnie</w:t>
      </w:r>
      <w:r w:rsidR="008D6920">
        <w:t>nia</w:t>
      </w:r>
      <w:r w:rsidR="00777715">
        <w:t xml:space="preserve"> </w:t>
      </w:r>
      <w:r w:rsidR="008D6920">
        <w:t xml:space="preserve">i obowiązki </w:t>
      </w:r>
      <w:r w:rsidR="00777715">
        <w:t xml:space="preserve">wierzyciela </w:t>
      </w:r>
      <w:r w:rsidR="008D6920">
        <w:t xml:space="preserve">i dłużnika </w:t>
      </w:r>
      <w:r w:rsidR="00777715">
        <w:t>hipotecznego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687CA8">
        <w:t>17 czerwca</w:t>
      </w:r>
      <w:r w:rsidR="004D1C5C">
        <w:t xml:space="preserve"> </w:t>
      </w:r>
      <w:r w:rsidR="004D0B12">
        <w:br/>
      </w:r>
      <w:r w:rsidR="00961D05">
        <w:t>202</w:t>
      </w:r>
      <w:r w:rsidR="004D1C5C">
        <w:t xml:space="preserve">4 </w:t>
      </w:r>
      <w:r>
        <w:t>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26BCE4CD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8D6920">
        <w:rPr>
          <w:color w:val="000000"/>
        </w:rPr>
        <w:t xml:space="preserve"> </w:t>
      </w:r>
      <w:r>
        <w:rPr>
          <w:color w:val="000000"/>
        </w:rPr>
        <w:t>ust.</w:t>
      </w:r>
      <w:r w:rsidR="008D6920">
        <w:rPr>
          <w:color w:val="000000"/>
        </w:rPr>
        <w:t xml:space="preserve"> </w:t>
      </w:r>
      <w:r>
        <w:rPr>
          <w:color w:val="000000"/>
        </w:rPr>
        <w:t>1,</w:t>
      </w:r>
      <w:r w:rsidR="008D6920">
        <w:rPr>
          <w:color w:val="000000"/>
        </w:rPr>
        <w:t xml:space="preserve"> </w:t>
      </w:r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D71F" w14:textId="77777777" w:rsidR="00B625E1" w:rsidRDefault="00B625E1">
      <w:pPr>
        <w:spacing w:after="0" w:line="240" w:lineRule="auto"/>
      </w:pPr>
      <w:r>
        <w:separator/>
      </w:r>
    </w:p>
  </w:endnote>
  <w:endnote w:type="continuationSeparator" w:id="0">
    <w:p w14:paraId="74707C83" w14:textId="77777777" w:rsidR="00B625E1" w:rsidRDefault="00B6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24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" stroked="f">
              <v:fill opacity="0"/>
              <v:textbox inset="0,0,0,0">
                <w:txbxContent>
                  <w:p w14:paraId="0A6959E7" w14:textId="77777777" w:rsidR="008B499D" w:rsidRDefault="008B499D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C02B8" w14:textId="77777777" w:rsidR="00B625E1" w:rsidRDefault="00B625E1">
      <w:pPr>
        <w:spacing w:after="0" w:line="240" w:lineRule="auto"/>
      </w:pPr>
      <w:r>
        <w:separator/>
      </w:r>
    </w:p>
  </w:footnote>
  <w:footnote w:type="continuationSeparator" w:id="0">
    <w:p w14:paraId="514EEF16" w14:textId="77777777" w:rsidR="00B625E1" w:rsidRDefault="00B6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7725162">
    <w:abstractNumId w:val="0"/>
  </w:num>
  <w:num w:numId="2" w16cid:durableId="36479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56"/>
    <w:rsid w:val="00022871"/>
    <w:rsid w:val="000B1E68"/>
    <w:rsid w:val="000B6420"/>
    <w:rsid w:val="000E0806"/>
    <w:rsid w:val="000E5956"/>
    <w:rsid w:val="00116925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14FCD"/>
    <w:rsid w:val="00333CD4"/>
    <w:rsid w:val="00351ED2"/>
    <w:rsid w:val="00427DAF"/>
    <w:rsid w:val="004C739A"/>
    <w:rsid w:val="004D0B12"/>
    <w:rsid w:val="004D1C5C"/>
    <w:rsid w:val="004F42B2"/>
    <w:rsid w:val="00512FC2"/>
    <w:rsid w:val="0052104E"/>
    <w:rsid w:val="005561A6"/>
    <w:rsid w:val="00560AA1"/>
    <w:rsid w:val="00581F2C"/>
    <w:rsid w:val="00582132"/>
    <w:rsid w:val="00582D98"/>
    <w:rsid w:val="005C2E6A"/>
    <w:rsid w:val="005E00D8"/>
    <w:rsid w:val="0063324B"/>
    <w:rsid w:val="00670D42"/>
    <w:rsid w:val="00685FCB"/>
    <w:rsid w:val="00687CA8"/>
    <w:rsid w:val="006A490D"/>
    <w:rsid w:val="006C6867"/>
    <w:rsid w:val="006F2B25"/>
    <w:rsid w:val="0071237E"/>
    <w:rsid w:val="00723973"/>
    <w:rsid w:val="00777715"/>
    <w:rsid w:val="00795E85"/>
    <w:rsid w:val="007D1017"/>
    <w:rsid w:val="007D6FEC"/>
    <w:rsid w:val="008528F4"/>
    <w:rsid w:val="008A6EAE"/>
    <w:rsid w:val="008B499D"/>
    <w:rsid w:val="008D6920"/>
    <w:rsid w:val="008E0A2B"/>
    <w:rsid w:val="009009AB"/>
    <w:rsid w:val="0090153D"/>
    <w:rsid w:val="00917863"/>
    <w:rsid w:val="00934E02"/>
    <w:rsid w:val="00942151"/>
    <w:rsid w:val="00953651"/>
    <w:rsid w:val="00961D05"/>
    <w:rsid w:val="009705B5"/>
    <w:rsid w:val="00990265"/>
    <w:rsid w:val="009D444A"/>
    <w:rsid w:val="00A652B1"/>
    <w:rsid w:val="00A86D9B"/>
    <w:rsid w:val="00B00184"/>
    <w:rsid w:val="00B44578"/>
    <w:rsid w:val="00B556BD"/>
    <w:rsid w:val="00B625E1"/>
    <w:rsid w:val="00B749FF"/>
    <w:rsid w:val="00B81BD7"/>
    <w:rsid w:val="00B95E52"/>
    <w:rsid w:val="00BB5641"/>
    <w:rsid w:val="00BE2DA5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DB7D2A"/>
    <w:rsid w:val="00E30EE6"/>
    <w:rsid w:val="00E316B7"/>
    <w:rsid w:val="00E778C0"/>
    <w:rsid w:val="00EC0333"/>
    <w:rsid w:val="00F35C1C"/>
    <w:rsid w:val="00F543C2"/>
    <w:rsid w:val="00F56781"/>
    <w:rsid w:val="00F56DE5"/>
    <w:rsid w:val="00F77747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 listopada 2011 r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Asystent</cp:lastModifiedBy>
  <cp:revision>3</cp:revision>
  <cp:lastPrinted>2015-11-10T19:10:00Z</cp:lastPrinted>
  <dcterms:created xsi:type="dcterms:W3CDTF">2024-05-08T12:49:00Z</dcterms:created>
  <dcterms:modified xsi:type="dcterms:W3CDTF">2024-05-08T12:49:00Z</dcterms:modified>
</cp:coreProperties>
</file>