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A174EFB" w14:textId="77777777" w:rsidR="008B499D" w:rsidRDefault="008B499D">
      <w:pPr>
        <w:jc w:val="right"/>
        <w:rPr>
          <w:i/>
          <w:sz w:val="16"/>
          <w:szCs w:val="16"/>
        </w:rPr>
      </w:pPr>
      <w:r>
        <w:rPr>
          <w:sz w:val="28"/>
          <w:szCs w:val="28"/>
        </w:rPr>
        <w:t>………………………………………….</w:t>
      </w:r>
    </w:p>
    <w:p w14:paraId="6D7FBCE3" w14:textId="77777777" w:rsidR="008B499D" w:rsidRDefault="008B499D">
      <w:pPr>
        <w:ind w:left="4956" w:firstLine="708"/>
        <w:jc w:val="center"/>
        <w:rPr>
          <w:sz w:val="28"/>
          <w:szCs w:val="28"/>
        </w:rPr>
      </w:pPr>
      <w:r>
        <w:rPr>
          <w:i/>
          <w:sz w:val="16"/>
          <w:szCs w:val="16"/>
        </w:rPr>
        <w:t>miejscowość i data</w:t>
      </w:r>
    </w:p>
    <w:p w14:paraId="0DF3042B" w14:textId="77777777" w:rsidR="008B499D" w:rsidRDefault="008B499D">
      <w:pPr>
        <w:rPr>
          <w:i/>
          <w:sz w:val="16"/>
          <w:szCs w:val="16"/>
        </w:rPr>
      </w:pPr>
      <w:r>
        <w:rPr>
          <w:sz w:val="28"/>
          <w:szCs w:val="28"/>
        </w:rPr>
        <w:t>……………………………………………</w:t>
      </w:r>
    </w:p>
    <w:p w14:paraId="3A29806B" w14:textId="77777777" w:rsidR="008B499D" w:rsidRDefault="008B499D">
      <w:pPr>
        <w:ind w:firstLine="708"/>
        <w:rPr>
          <w:sz w:val="20"/>
          <w:szCs w:val="20"/>
        </w:rPr>
      </w:pPr>
      <w:r>
        <w:rPr>
          <w:i/>
          <w:sz w:val="16"/>
          <w:szCs w:val="16"/>
        </w:rPr>
        <w:t>pieczęć jednostki</w:t>
      </w:r>
    </w:p>
    <w:p w14:paraId="66F79D4A" w14:textId="77777777" w:rsidR="008B499D" w:rsidRDefault="008B499D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Szkolenia Prawne Agnieszka Kuźdub</w:t>
      </w:r>
    </w:p>
    <w:p w14:paraId="7B911FD4" w14:textId="29D24B53" w:rsidR="008B499D" w:rsidRDefault="00A96F6B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ul. Nocznickiego 29B/148</w:t>
      </w:r>
    </w:p>
    <w:p w14:paraId="4B7FE7CA" w14:textId="2D334362" w:rsidR="008B499D" w:rsidRDefault="008B499D">
      <w:pPr>
        <w:spacing w:line="240" w:lineRule="auto"/>
        <w:ind w:left="4248" w:firstLine="708"/>
        <w:rPr>
          <w:sz w:val="24"/>
          <w:szCs w:val="24"/>
        </w:rPr>
      </w:pPr>
      <w:r>
        <w:rPr>
          <w:sz w:val="20"/>
          <w:szCs w:val="20"/>
        </w:rPr>
        <w:t>0</w:t>
      </w:r>
      <w:r w:rsidR="00A96F6B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A96F6B">
        <w:rPr>
          <w:sz w:val="20"/>
          <w:szCs w:val="20"/>
        </w:rPr>
        <w:t>918</w:t>
      </w:r>
      <w:r>
        <w:rPr>
          <w:sz w:val="20"/>
          <w:szCs w:val="20"/>
        </w:rPr>
        <w:t xml:space="preserve"> Warszawa</w:t>
      </w:r>
    </w:p>
    <w:p w14:paraId="672A6659" w14:textId="77777777" w:rsidR="008B499D" w:rsidRDefault="008B499D">
      <w:pPr>
        <w:pStyle w:val="Tekstpodstawowy"/>
        <w:rPr>
          <w:color w:val="000000"/>
          <w:sz w:val="24"/>
          <w:szCs w:val="24"/>
        </w:rPr>
      </w:pPr>
    </w:p>
    <w:p w14:paraId="14F09BE5" w14:textId="77777777" w:rsidR="00FC6FD4" w:rsidRDefault="00FC6FD4">
      <w:pPr>
        <w:pStyle w:val="Tekstpodstawowy"/>
        <w:rPr>
          <w:color w:val="000000"/>
          <w:sz w:val="24"/>
          <w:szCs w:val="24"/>
        </w:rPr>
      </w:pPr>
    </w:p>
    <w:p w14:paraId="4EB9136E" w14:textId="77777777" w:rsidR="008B499D" w:rsidRDefault="008B499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Oświadczenie</w:t>
      </w:r>
    </w:p>
    <w:p w14:paraId="0A37501D" w14:textId="77777777" w:rsidR="008B499D" w:rsidRDefault="008B499D">
      <w:pPr>
        <w:jc w:val="center"/>
        <w:rPr>
          <w:color w:val="000000"/>
          <w:sz w:val="24"/>
          <w:szCs w:val="24"/>
        </w:rPr>
      </w:pPr>
    </w:p>
    <w:p w14:paraId="518FB4DC" w14:textId="0E01CD70" w:rsidR="008528F4" w:rsidRPr="00A96F6B" w:rsidRDefault="008B499D" w:rsidP="00A96F6B">
      <w:pPr>
        <w:pStyle w:val="NormalnyWeb"/>
        <w:shd w:val="clear" w:color="auto" w:fill="FFFFFF"/>
        <w:spacing w:before="0" w:after="0" w:line="36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A96F6B">
        <w:rPr>
          <w:rFonts w:asciiTheme="minorHAnsi" w:hAnsiTheme="minorHAnsi" w:cstheme="minorHAnsi"/>
          <w:color w:val="000000" w:themeColor="text1"/>
          <w:sz w:val="22"/>
          <w:szCs w:val="22"/>
        </w:rPr>
        <w:t>Oświadczamy, iż udział w szkoleniu nt. „</w:t>
      </w:r>
      <w:r w:rsidR="00A96F6B" w:rsidRPr="00A96F6B">
        <w:rPr>
          <w:rFonts w:asciiTheme="minorHAnsi" w:hAnsiTheme="minorHAnsi" w:cstheme="minorHAnsi"/>
          <w:color w:val="000000" w:themeColor="text1"/>
          <w:sz w:val="22"/>
          <w:szCs w:val="22"/>
        </w:rPr>
        <w:t>Ograniczenia podmiotowe i przedmiotowe obrotu nieruchomościami ze szczególnym uwzględnieniem ustawowego prawa pierwokupu</w:t>
      </w:r>
      <w:r w:rsidR="00A96F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96F6B" w:rsidRPr="00A96F6B">
        <w:rPr>
          <w:rFonts w:asciiTheme="minorHAnsi" w:hAnsiTheme="minorHAnsi" w:cstheme="minorHAnsi"/>
          <w:color w:val="000000" w:themeColor="text1"/>
          <w:sz w:val="22"/>
          <w:szCs w:val="22"/>
        </w:rPr>
        <w:t>w postępowaniu wieczystoksięgowym. Wybrane zagadnienia związane z problematyką wieczystoksięgową na tle spraw dotyczących wpisów w działach III i IV księgi wieczystej</w:t>
      </w:r>
      <w:r w:rsidR="00427DAF" w:rsidRPr="00A96F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 </w:t>
      </w:r>
      <w:r w:rsidR="00C1555F" w:rsidRPr="00A96F6B">
        <w:rPr>
          <w:rFonts w:asciiTheme="minorHAnsi" w:hAnsiTheme="minorHAnsi" w:cstheme="minorHAnsi"/>
          <w:color w:val="000000" w:themeColor="text1"/>
          <w:sz w:val="22"/>
          <w:szCs w:val="22"/>
        </w:rPr>
        <w:t>w dniu</w:t>
      </w:r>
      <w:r w:rsidR="005E00D8" w:rsidRPr="00A96F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C2D86">
        <w:rPr>
          <w:rFonts w:asciiTheme="minorHAnsi" w:hAnsiTheme="minorHAnsi" w:cstheme="minorHAnsi"/>
          <w:color w:val="000000" w:themeColor="text1"/>
          <w:sz w:val="22"/>
          <w:szCs w:val="22"/>
        </w:rPr>
        <w:t>13</w:t>
      </w:r>
      <w:r w:rsidR="00A506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C2D86">
        <w:rPr>
          <w:rFonts w:asciiTheme="minorHAnsi" w:hAnsiTheme="minorHAnsi" w:cstheme="minorHAnsi"/>
          <w:color w:val="000000" w:themeColor="text1"/>
          <w:sz w:val="22"/>
          <w:szCs w:val="22"/>
        </w:rPr>
        <w:t>maja</w:t>
      </w:r>
      <w:r w:rsidR="00A96F6B" w:rsidRPr="00A96F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61D05" w:rsidRPr="00A96F6B">
        <w:rPr>
          <w:rFonts w:asciiTheme="minorHAnsi" w:hAnsiTheme="minorHAnsi" w:cstheme="minorHAnsi"/>
          <w:color w:val="000000" w:themeColor="text1"/>
          <w:sz w:val="22"/>
          <w:szCs w:val="22"/>
        </w:rPr>
        <w:t>202</w:t>
      </w:r>
      <w:r w:rsidR="00C34CD0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A96F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r., będzie służyć podnoszeniu kwalifikacji zawodowych i zostanie</w:t>
      </w:r>
      <w:r w:rsidRPr="00A96F6B">
        <w:rPr>
          <w:rFonts w:asciiTheme="minorHAnsi" w:hAnsiTheme="minorHAnsi" w:cstheme="minorHAnsi"/>
          <w:sz w:val="22"/>
          <w:szCs w:val="22"/>
        </w:rPr>
        <w:t>:</w:t>
      </w:r>
    </w:p>
    <w:p w14:paraId="26B6B749" w14:textId="77777777" w:rsidR="008B499D" w:rsidRDefault="008B499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A96F6B">
        <w:rPr>
          <w:color w:val="000000"/>
        </w:rPr>
        <w:t>*w całości sfinansowany ze środków publicznych, zgodnie z treścią art. 43 ust. 1 pkt 29 lit. c</w:t>
      </w:r>
      <w:r>
        <w:rPr>
          <w:color w:val="000000"/>
        </w:rPr>
        <w:t xml:space="preserve"> Ustawy z dnia 11 marca 2004 o podatku od towarów i usług, z późniejszymi zmianami,</w:t>
      </w:r>
    </w:p>
    <w:p w14:paraId="70C350F5" w14:textId="42137122" w:rsidR="008B499D" w:rsidRDefault="008B499D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>*sfinansowany w co najmniej 70% ze środków publicznych, zgodnie z par.</w:t>
      </w:r>
      <w:r w:rsidR="00D10F56">
        <w:rPr>
          <w:color w:val="000000"/>
        </w:rPr>
        <w:t xml:space="preserve"> </w:t>
      </w:r>
      <w:r>
        <w:rPr>
          <w:color w:val="000000"/>
        </w:rPr>
        <w:t>3,</w:t>
      </w:r>
      <w:r w:rsidR="00AC3500">
        <w:rPr>
          <w:color w:val="000000"/>
        </w:rPr>
        <w:t xml:space="preserve"> </w:t>
      </w:r>
      <w:r>
        <w:rPr>
          <w:color w:val="000000"/>
        </w:rPr>
        <w:t>ust.1,</w:t>
      </w:r>
      <w:r w:rsidR="00AC3500">
        <w:rPr>
          <w:color w:val="000000"/>
        </w:rPr>
        <w:t xml:space="preserve"> </w:t>
      </w:r>
      <w:r>
        <w:rPr>
          <w:color w:val="000000"/>
        </w:rPr>
        <w:t>pkt. 14 Rozporządzenia Ministra Finansów z dnia 20 grudnia 2013 w sprawie zwolnień od podatku od towarów i usług oraz warunków stosowania tych zwolnień.</w:t>
      </w:r>
    </w:p>
    <w:p w14:paraId="5DAB6C7B" w14:textId="77777777" w:rsidR="008B499D" w:rsidRDefault="008B499D">
      <w:pPr>
        <w:spacing w:line="360" w:lineRule="auto"/>
      </w:pPr>
    </w:p>
    <w:p w14:paraId="3117C644" w14:textId="77777777" w:rsidR="008B499D" w:rsidRDefault="008B499D">
      <w:pPr>
        <w:spacing w:line="360" w:lineRule="auto"/>
        <w:rPr>
          <w:color w:val="000000"/>
        </w:rPr>
      </w:pPr>
      <w:r>
        <w:rPr>
          <w:color w:val="000000"/>
        </w:rPr>
        <w:t xml:space="preserve">* - niepotrzebne skreślić </w:t>
      </w:r>
    </w:p>
    <w:p w14:paraId="02EB378F" w14:textId="77777777" w:rsidR="008B499D" w:rsidRDefault="008B499D">
      <w:pPr>
        <w:spacing w:line="360" w:lineRule="auto"/>
        <w:rPr>
          <w:color w:val="000000"/>
        </w:rPr>
      </w:pPr>
    </w:p>
    <w:p w14:paraId="71357E36" w14:textId="77777777" w:rsidR="008B499D" w:rsidRDefault="008B499D">
      <w:pPr>
        <w:spacing w:line="360" w:lineRule="auto"/>
        <w:jc w:val="right"/>
        <w:rPr>
          <w:i/>
          <w:color w:val="000000"/>
          <w:sz w:val="16"/>
          <w:szCs w:val="16"/>
        </w:rPr>
      </w:pPr>
      <w:r>
        <w:rPr>
          <w:color w:val="000000"/>
        </w:rPr>
        <w:t>……………………………………………………………….</w:t>
      </w:r>
    </w:p>
    <w:p w14:paraId="0982F4E4" w14:textId="77777777" w:rsidR="008B499D" w:rsidRDefault="008B499D">
      <w:pPr>
        <w:spacing w:line="360" w:lineRule="auto"/>
        <w:ind w:left="4956" w:firstLine="708"/>
        <w:jc w:val="center"/>
      </w:pPr>
      <w:r>
        <w:rPr>
          <w:i/>
          <w:color w:val="000000"/>
          <w:sz w:val="16"/>
          <w:szCs w:val="16"/>
        </w:rPr>
        <w:t>podpis</w:t>
      </w:r>
    </w:p>
    <w:sectPr w:rsidR="008B49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74066" w14:textId="77777777" w:rsidR="00D50C00" w:rsidRDefault="00D50C00">
      <w:pPr>
        <w:spacing w:after="0" w:line="240" w:lineRule="auto"/>
      </w:pPr>
      <w:r>
        <w:separator/>
      </w:r>
    </w:p>
  </w:endnote>
  <w:endnote w:type="continuationSeparator" w:id="0">
    <w:p w14:paraId="2A851E4A" w14:textId="77777777" w:rsidR="00D50C00" w:rsidRDefault="00D5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5A809" w14:textId="77777777" w:rsidR="008B499D" w:rsidRDefault="008B49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3AEC4" w14:textId="77777777" w:rsidR="008B499D" w:rsidRDefault="000E0806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0424331" wp14:editId="07777777">
              <wp:simplePos x="0" y="0"/>
              <wp:positionH relativeFrom="page">
                <wp:posOffset>6616065</wp:posOffset>
              </wp:positionH>
              <wp:positionV relativeFrom="paragraph">
                <wp:posOffset>16510</wp:posOffset>
              </wp:positionV>
              <wp:extent cx="238760" cy="166370"/>
              <wp:effectExtent l="5715" t="6985" r="317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66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959E7" w14:textId="77777777" w:rsidR="008B499D" w:rsidRDefault="008B499D">
                          <w:pPr>
                            <w:pStyle w:val="Stopka"/>
                            <w:ind w:right="36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243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0.95pt;margin-top:1.3pt;width:18.8pt;height:13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" stroked="f">
              <v:fill opacity="0"/>
              <v:textbox inset="0,0,0,0">
                <w:txbxContent>
                  <w:p w14:paraId="0A6959E7" w14:textId="77777777" w:rsidR="008B499D" w:rsidRDefault="008B499D">
                    <w:pPr>
                      <w:pStyle w:val="Stopka"/>
                      <w:ind w:right="360"/>
                    </w:pPr>
                    <w: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3D3EC" w14:textId="77777777" w:rsidR="008B499D" w:rsidRDefault="008B49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78C16" w14:textId="77777777" w:rsidR="00D50C00" w:rsidRDefault="00D50C00">
      <w:pPr>
        <w:spacing w:after="0" w:line="240" w:lineRule="auto"/>
      </w:pPr>
      <w:r>
        <w:separator/>
      </w:r>
    </w:p>
  </w:footnote>
  <w:footnote w:type="continuationSeparator" w:id="0">
    <w:p w14:paraId="0490996D" w14:textId="77777777" w:rsidR="00D50C00" w:rsidRDefault="00D5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6B04F" w14:textId="77777777" w:rsidR="008B499D" w:rsidRDefault="008B499D">
    <w:pPr>
      <w:pStyle w:val="Stopka"/>
      <w:spacing w:after="120" w:line="240" w:lineRule="auto"/>
      <w:jc w:val="center"/>
    </w:pPr>
    <w:r>
      <w:rPr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61E4C" w14:textId="77777777" w:rsidR="008B499D" w:rsidRDefault="008B49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2598210">
    <w:abstractNumId w:val="0"/>
  </w:num>
  <w:num w:numId="2" w16cid:durableId="91057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56"/>
    <w:rsid w:val="00022871"/>
    <w:rsid w:val="000B1E68"/>
    <w:rsid w:val="000E0806"/>
    <w:rsid w:val="000E5956"/>
    <w:rsid w:val="00110A0E"/>
    <w:rsid w:val="00195C8B"/>
    <w:rsid w:val="002470BC"/>
    <w:rsid w:val="00281910"/>
    <w:rsid w:val="002A6E51"/>
    <w:rsid w:val="002B71B4"/>
    <w:rsid w:val="002C44DD"/>
    <w:rsid w:val="002E7672"/>
    <w:rsid w:val="00307710"/>
    <w:rsid w:val="00314A79"/>
    <w:rsid w:val="00333CD4"/>
    <w:rsid w:val="00351ED2"/>
    <w:rsid w:val="00391060"/>
    <w:rsid w:val="00427DAF"/>
    <w:rsid w:val="004C739A"/>
    <w:rsid w:val="004F42B2"/>
    <w:rsid w:val="0052104E"/>
    <w:rsid w:val="005561A6"/>
    <w:rsid w:val="00560AA1"/>
    <w:rsid w:val="00581F2C"/>
    <w:rsid w:val="00582132"/>
    <w:rsid w:val="005C2E6A"/>
    <w:rsid w:val="005E00D8"/>
    <w:rsid w:val="0063324B"/>
    <w:rsid w:val="00670D42"/>
    <w:rsid w:val="00685FCB"/>
    <w:rsid w:val="006A490D"/>
    <w:rsid w:val="006F2B25"/>
    <w:rsid w:val="00723973"/>
    <w:rsid w:val="00795E85"/>
    <w:rsid w:val="007C54FB"/>
    <w:rsid w:val="007D1017"/>
    <w:rsid w:val="007D6FEC"/>
    <w:rsid w:val="007F1C96"/>
    <w:rsid w:val="008528F4"/>
    <w:rsid w:val="00885822"/>
    <w:rsid w:val="008A6EAE"/>
    <w:rsid w:val="008B499D"/>
    <w:rsid w:val="008E0A2B"/>
    <w:rsid w:val="009009AB"/>
    <w:rsid w:val="00917863"/>
    <w:rsid w:val="00942151"/>
    <w:rsid w:val="00953651"/>
    <w:rsid w:val="00961D05"/>
    <w:rsid w:val="009705B5"/>
    <w:rsid w:val="00990265"/>
    <w:rsid w:val="009C2D86"/>
    <w:rsid w:val="00A141A6"/>
    <w:rsid w:val="00A506EE"/>
    <w:rsid w:val="00A652B1"/>
    <w:rsid w:val="00A86D9B"/>
    <w:rsid w:val="00A96F6B"/>
    <w:rsid w:val="00AC3500"/>
    <w:rsid w:val="00B00184"/>
    <w:rsid w:val="00B44578"/>
    <w:rsid w:val="00B556BD"/>
    <w:rsid w:val="00B749FF"/>
    <w:rsid w:val="00B81BD7"/>
    <w:rsid w:val="00B95E52"/>
    <w:rsid w:val="00BB5641"/>
    <w:rsid w:val="00C06A69"/>
    <w:rsid w:val="00C1555F"/>
    <w:rsid w:val="00C34CD0"/>
    <w:rsid w:val="00C650A4"/>
    <w:rsid w:val="00C879DC"/>
    <w:rsid w:val="00CB2F05"/>
    <w:rsid w:val="00CD148A"/>
    <w:rsid w:val="00CD2C68"/>
    <w:rsid w:val="00D04781"/>
    <w:rsid w:val="00D062B6"/>
    <w:rsid w:val="00D10F56"/>
    <w:rsid w:val="00D35BB5"/>
    <w:rsid w:val="00D50C00"/>
    <w:rsid w:val="00D618B3"/>
    <w:rsid w:val="00D735BF"/>
    <w:rsid w:val="00E30EE6"/>
    <w:rsid w:val="00E316B7"/>
    <w:rsid w:val="00E778C0"/>
    <w:rsid w:val="00EC0333"/>
    <w:rsid w:val="00F35C1C"/>
    <w:rsid w:val="00F56781"/>
    <w:rsid w:val="00F9337F"/>
    <w:rsid w:val="00FC6FD4"/>
    <w:rsid w:val="3073CDC7"/>
    <w:rsid w:val="794FF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3E1376"/>
  <w15:chartTrackingRefBased/>
  <w15:docId w15:val="{60F3F3C7-E971-4AC0-9EA4-02C07E76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cs="Times New Roman"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cs="Times New Roman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 w:hint="default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cs="Times New Roman" w:hint="default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</w:rPr>
  </w:style>
  <w:style w:type="character" w:customStyle="1" w:styleId="WW8Num26z1">
    <w:name w:val="WW8Num26z1"/>
    <w:rPr>
      <w:rFonts w:cs="Times New Roman" w:hint="default"/>
    </w:rPr>
  </w:style>
  <w:style w:type="character" w:customStyle="1" w:styleId="WW8Num27z0">
    <w:name w:val="WW8Num27z0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225" w:after="225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4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29 listopada 2011 r</dc:title>
  <dc:subject/>
  <dc:creator>Agnieszka</dc:creator>
  <cp:keywords/>
  <cp:lastModifiedBy>Asystent</cp:lastModifiedBy>
  <cp:revision>63</cp:revision>
  <cp:lastPrinted>2015-11-10T19:10:00Z</cp:lastPrinted>
  <dcterms:created xsi:type="dcterms:W3CDTF">2021-03-26T09:12:00Z</dcterms:created>
  <dcterms:modified xsi:type="dcterms:W3CDTF">2024-02-27T12:30:00Z</dcterms:modified>
</cp:coreProperties>
</file>